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0A" w:rsidRPr="005A180A" w:rsidRDefault="005A180A" w:rsidP="005A180A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color w:val="2B2B2B"/>
          <w:sz w:val="28"/>
          <w:szCs w:val="36"/>
          <w:lang w:eastAsia="ru-RU"/>
        </w:rPr>
      </w:pPr>
      <w:r w:rsidRPr="005A180A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36"/>
          <w:lang w:eastAsia="ru-RU"/>
        </w:rPr>
        <w:t>Продолжительность итогового собеседования</w:t>
      </w:r>
    </w:p>
    <w:p w:rsidR="005A180A" w:rsidRPr="005A180A" w:rsidRDefault="005A180A" w:rsidP="005A180A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 xml:space="preserve">   </w:t>
      </w:r>
      <w:r w:rsidRPr="005A180A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184BE5" w:rsidRDefault="00184BE5"/>
    <w:sectPr w:rsidR="00184BE5" w:rsidSect="0018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5A180A"/>
    <w:rsid w:val="00184BE5"/>
    <w:rsid w:val="005A180A"/>
    <w:rsid w:val="005F740B"/>
    <w:rsid w:val="006B3024"/>
    <w:rsid w:val="0082249C"/>
    <w:rsid w:val="00982180"/>
    <w:rsid w:val="00E8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E5"/>
  </w:style>
  <w:style w:type="paragraph" w:styleId="2">
    <w:name w:val="heading 2"/>
    <w:basedOn w:val="a"/>
    <w:link w:val="20"/>
    <w:uiPriority w:val="9"/>
    <w:qFormat/>
    <w:rsid w:val="005A1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18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A180A"/>
    <w:rPr>
      <w:b/>
      <w:bCs/>
    </w:rPr>
  </w:style>
  <w:style w:type="paragraph" w:styleId="a4">
    <w:name w:val="Normal (Web)"/>
    <w:basedOn w:val="a"/>
    <w:uiPriority w:val="99"/>
    <w:semiHidden/>
    <w:unhideWhenUsed/>
    <w:rsid w:val="005A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2022-11-27T19:23:00Z</dcterms:created>
  <dcterms:modified xsi:type="dcterms:W3CDTF">2022-11-27T19:24:00Z</dcterms:modified>
</cp:coreProperties>
</file>