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C" w:rsidRPr="003F5885" w:rsidRDefault="00BD127C" w:rsidP="00BD1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F5885">
        <w:rPr>
          <w:rFonts w:ascii="Times New Roman" w:hAnsi="Times New Roman" w:cs="Times New Roman"/>
          <w:b/>
          <w:bCs/>
          <w:sz w:val="28"/>
          <w:szCs w:val="24"/>
        </w:rPr>
        <w:t>План заседаний ММО учи</w:t>
      </w:r>
      <w:r w:rsidR="002C1FA3">
        <w:rPr>
          <w:rFonts w:ascii="Times New Roman" w:hAnsi="Times New Roman" w:cs="Times New Roman"/>
          <w:b/>
          <w:bCs/>
          <w:sz w:val="28"/>
          <w:szCs w:val="24"/>
        </w:rPr>
        <w:t>телей иностранных языков на 2023-2024</w:t>
      </w:r>
      <w:r w:rsidRPr="003F5885">
        <w:rPr>
          <w:rFonts w:ascii="Times New Roman" w:hAnsi="Times New Roman" w:cs="Times New Roman"/>
          <w:b/>
          <w:bCs/>
          <w:sz w:val="28"/>
          <w:szCs w:val="24"/>
        </w:rPr>
        <w:t xml:space="preserve"> уч.</w:t>
      </w:r>
      <w:r w:rsidR="00827F5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3F5885">
        <w:rPr>
          <w:rFonts w:ascii="Times New Roman" w:hAnsi="Times New Roman" w:cs="Times New Roman"/>
          <w:b/>
          <w:bCs/>
          <w:sz w:val="28"/>
          <w:szCs w:val="24"/>
        </w:rPr>
        <w:t xml:space="preserve">год </w:t>
      </w:r>
    </w:p>
    <w:tbl>
      <w:tblPr>
        <w:tblpPr w:leftFromText="180" w:rightFromText="180" w:vertAnchor="text" w:horzAnchor="margin" w:tblpY="47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993"/>
        <w:gridCol w:w="7900"/>
        <w:gridCol w:w="2694"/>
      </w:tblGrid>
      <w:tr w:rsidR="00610128" w:rsidRPr="003F5885" w:rsidTr="005573A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BD1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bookmarkStart w:id="0" w:name="_GoBack"/>
            <w:r w:rsidRPr="003F5885">
              <w:rPr>
                <w:rFonts w:ascii="Times New Roman" w:hAnsi="Times New Roman" w:cs="Times New Roman"/>
                <w:b/>
                <w:sz w:val="28"/>
                <w:szCs w:val="20"/>
              </w:rPr>
              <w:t>Дата проведения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BD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F5885">
              <w:rPr>
                <w:rFonts w:ascii="Times New Roman" w:hAnsi="Times New Roman" w:cs="Times New Roman"/>
                <w:b/>
                <w:sz w:val="28"/>
                <w:szCs w:val="20"/>
              </w:rPr>
              <w:t>Тема заседания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BD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F5885">
              <w:rPr>
                <w:rFonts w:ascii="Times New Roman" w:hAnsi="Times New Roman" w:cs="Times New Roman"/>
                <w:b/>
                <w:sz w:val="28"/>
                <w:szCs w:val="20"/>
              </w:rPr>
              <w:t>Вопросы для обсуждения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BD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F5885">
              <w:rPr>
                <w:rFonts w:ascii="Times New Roman" w:hAnsi="Times New Roman" w:cs="Times New Roman"/>
                <w:b/>
                <w:sz w:val="28"/>
                <w:szCs w:val="20"/>
              </w:rPr>
              <w:t>Форма проведения</w:t>
            </w:r>
          </w:p>
        </w:tc>
      </w:tr>
      <w:tr w:rsidR="00610128" w:rsidRPr="003F5885" w:rsidTr="005573A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A275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F5885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</w:t>
            </w:r>
            <w:r w:rsidRPr="003F588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четверть</w:t>
            </w:r>
          </w:p>
          <w:p w:rsidR="00BD127C" w:rsidRPr="003F5885" w:rsidRDefault="002C1FA3" w:rsidP="00A2752B">
            <w:pPr>
              <w:widowControl w:val="0"/>
              <w:autoSpaceDE w:val="0"/>
              <w:autoSpaceDN w:val="0"/>
              <w:adjustRightInd w:val="0"/>
              <w:spacing w:after="0"/>
              <w:ind w:left="369" w:hanging="426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ноябрь 203</w:t>
            </w:r>
            <w:r w:rsidR="003433B6">
              <w:rPr>
                <w:rFonts w:ascii="Times New Roman" w:hAnsi="Times New Roman" w:cs="Times New Roman"/>
                <w:b/>
                <w:sz w:val="28"/>
                <w:szCs w:val="20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2" w:rsidRPr="003F5885" w:rsidRDefault="00D600A2" w:rsidP="00F75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</w:pPr>
            <w:r w:rsidRPr="00D600A2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  <w:t xml:space="preserve">Обновление содержания образования на основе внедрения в практику продуктивных педагогических технологий, ориентированных на развитие личности ребенка и совершенствование педагогического мастерства учителя в рамках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  <w:t>обновленного ФГОС.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DDB" w:rsidRPr="00952DDB" w:rsidRDefault="00952DDB" w:rsidP="008726E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952DDB">
              <w:rPr>
                <w:rFonts w:ascii="Times New Roman" w:hAnsi="Times New Roman" w:cs="Times New Roman"/>
                <w:sz w:val="28"/>
                <w:szCs w:val="20"/>
              </w:rPr>
              <w:t xml:space="preserve">Приоритетные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на</w:t>
            </w:r>
            <w:r w:rsidRPr="00952DDB">
              <w:rPr>
                <w:rFonts w:ascii="Times New Roman" w:hAnsi="Times New Roman" w:cs="Times New Roman"/>
                <w:sz w:val="28"/>
                <w:szCs w:val="20"/>
              </w:rPr>
              <w:t>правления совершенствования предметно-методических компетенций учителя иностранного языка.</w:t>
            </w:r>
          </w:p>
          <w:p w:rsidR="000028D1" w:rsidRPr="008726EE" w:rsidRDefault="008726EE" w:rsidP="008726E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8726EE">
              <w:rPr>
                <w:rFonts w:ascii="Times New Roman" w:hAnsi="Times New Roman" w:cs="Times New Roman"/>
                <w:sz w:val="28"/>
                <w:szCs w:val="20"/>
              </w:rPr>
              <w:t>Моделирование учебного занятия по иностранному языку с использованием современных образовательных технологий.</w:t>
            </w:r>
          </w:p>
          <w:p w:rsidR="008726EE" w:rsidRPr="008726EE" w:rsidRDefault="008726EE" w:rsidP="008726E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8726EE">
              <w:rPr>
                <w:rFonts w:ascii="Times New Roman" w:hAnsi="Times New Roman" w:cs="Times New Roman"/>
                <w:sz w:val="28"/>
                <w:szCs w:val="20"/>
              </w:rPr>
              <w:t>Ресурсы современного</w:t>
            </w:r>
          </w:p>
          <w:p w:rsidR="008726EE" w:rsidRPr="005573A8" w:rsidRDefault="008726EE" w:rsidP="008726E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0"/>
              </w:rPr>
            </w:pPr>
            <w:r w:rsidRPr="008726EE">
              <w:rPr>
                <w:rFonts w:ascii="Times New Roman" w:hAnsi="Times New Roman" w:cs="Times New Roman"/>
                <w:sz w:val="28"/>
                <w:szCs w:val="20"/>
              </w:rPr>
              <w:t>урока, обеспечивающие развитие функциональной грамотности.</w:t>
            </w:r>
          </w:p>
          <w:p w:rsidR="008726EE" w:rsidRPr="008726EE" w:rsidRDefault="008726EE" w:rsidP="008726E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8726EE">
              <w:rPr>
                <w:rFonts w:ascii="Times New Roman" w:hAnsi="Times New Roman" w:cs="Times New Roman"/>
                <w:sz w:val="28"/>
                <w:szCs w:val="20"/>
              </w:rPr>
              <w:t>Использование эффективных педагогических технологий на уроках иностранного языка.</w:t>
            </w:r>
          </w:p>
          <w:p w:rsidR="008726EE" w:rsidRPr="008726EE" w:rsidRDefault="008726EE" w:rsidP="008726E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8726EE">
              <w:rPr>
                <w:rFonts w:ascii="Times New Roman" w:hAnsi="Times New Roman" w:cs="Times New Roman"/>
                <w:sz w:val="28"/>
                <w:szCs w:val="20"/>
              </w:rPr>
              <w:t>Развитие речемыслительной деятельности учащихся на уроках иностранного языка посредством информационно-коммуникативных технологий.</w:t>
            </w:r>
          </w:p>
          <w:p w:rsidR="008726EE" w:rsidRPr="00FB2D25" w:rsidRDefault="008726EE" w:rsidP="008726EE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8726EE">
              <w:rPr>
                <w:rFonts w:ascii="Times New Roman" w:hAnsi="Times New Roman" w:cs="Times New Roman"/>
                <w:bCs/>
                <w:sz w:val="28"/>
                <w:szCs w:val="20"/>
              </w:rPr>
              <w:t>Развитие коммуникативной и межкультурной компетенций обучающихся посредством иностранного языка.</w:t>
            </w:r>
          </w:p>
          <w:p w:rsidR="00FB2D25" w:rsidRDefault="00FB2D25" w:rsidP="00FB2D2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B2D25">
              <w:rPr>
                <w:rFonts w:ascii="Times New Roman" w:hAnsi="Times New Roman" w:cs="Times New Roman"/>
                <w:sz w:val="28"/>
                <w:szCs w:val="20"/>
              </w:rPr>
              <w:t xml:space="preserve">Современные подходы к преподаванию иностранного языка в современной школе. </w:t>
            </w:r>
          </w:p>
          <w:p w:rsidR="00FB2D25" w:rsidRDefault="00FB2D25" w:rsidP="00FB2D25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FB2D25">
              <w:rPr>
                <w:rFonts w:ascii="Times New Roman" w:hAnsi="Times New Roman" w:cs="Times New Roman"/>
                <w:sz w:val="28"/>
                <w:szCs w:val="20"/>
              </w:rPr>
              <w:t>Требования к уроку иностранного языка и формированию различных образовательных и языковых компетенций обучающихся в освоении новых образовательных стандартов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7A0DAB" w:rsidRPr="007A0DAB" w:rsidRDefault="007A0DAB" w:rsidP="007A0DAB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7A0DAB">
              <w:rPr>
                <w:rFonts w:ascii="Times New Roman" w:hAnsi="Times New Roman" w:cs="Times New Roman"/>
                <w:sz w:val="28"/>
                <w:szCs w:val="20"/>
              </w:rPr>
              <w:t>Цифровизация</w:t>
            </w:r>
            <w:proofErr w:type="spellEnd"/>
            <w:r w:rsidRPr="007A0DAB">
              <w:rPr>
                <w:rFonts w:ascii="Times New Roman" w:hAnsi="Times New Roman" w:cs="Times New Roman"/>
                <w:sz w:val="28"/>
                <w:szCs w:val="20"/>
              </w:rPr>
              <w:t xml:space="preserve"> в системе гуманитарного образовани</w:t>
            </w:r>
            <w:r w:rsidR="00E60BC1">
              <w:rPr>
                <w:rFonts w:ascii="Times New Roman" w:hAnsi="Times New Roman" w:cs="Times New Roman"/>
                <w:sz w:val="28"/>
                <w:szCs w:val="20"/>
              </w:rPr>
              <w:t>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BD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5885"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  <w:t>Круглый стол</w:t>
            </w:r>
          </w:p>
        </w:tc>
      </w:tr>
      <w:tr w:rsidR="00610128" w:rsidRPr="003F5885" w:rsidTr="005573A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BD1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F5885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II</w:t>
            </w:r>
            <w:r w:rsidRPr="003F588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четверть</w:t>
            </w:r>
          </w:p>
          <w:p w:rsidR="00BD127C" w:rsidRPr="003F5885" w:rsidRDefault="003433B6" w:rsidP="00BD1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202</w:t>
            </w:r>
            <w:r w:rsidR="002C1FA3"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A2" w:rsidRPr="00D600A2" w:rsidRDefault="00D600A2" w:rsidP="00D600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  <w:lastRenderedPageBreak/>
              <w:t xml:space="preserve">Изучение, </w:t>
            </w:r>
            <w:r w:rsidRPr="00D600A2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  <w:t xml:space="preserve">внедрение и распространение </w:t>
            </w:r>
            <w:r w:rsidRPr="00D600A2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  <w:lastRenderedPageBreak/>
              <w:t>положительного педагогического опыта творчески работающ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  <w:t>их учителей ИЯ.</w:t>
            </w:r>
          </w:p>
          <w:p w:rsidR="007E40FB" w:rsidRPr="00800D58" w:rsidRDefault="007E40FB" w:rsidP="00D40162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43B" w:rsidRDefault="00820B35" w:rsidP="008726E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Урок иностранного языка. </w:t>
            </w:r>
            <w:r w:rsidR="00800D58">
              <w:rPr>
                <w:rFonts w:ascii="Times New Roman" w:hAnsi="Times New Roman" w:cs="Times New Roman"/>
                <w:sz w:val="28"/>
                <w:szCs w:val="20"/>
              </w:rPr>
              <w:t>Мои педагогические «находки».</w:t>
            </w:r>
          </w:p>
          <w:p w:rsidR="00D40162" w:rsidRDefault="00D40162" w:rsidP="008726E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Мой урок иностранного языка.</w:t>
            </w:r>
          </w:p>
          <w:p w:rsidR="000C0F5C" w:rsidRDefault="000C0F5C" w:rsidP="008726EE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0C0F5C">
              <w:rPr>
                <w:rFonts w:ascii="Times New Roman" w:hAnsi="Times New Roman" w:cs="Times New Roman"/>
                <w:sz w:val="28"/>
                <w:szCs w:val="20"/>
              </w:rPr>
              <w:t xml:space="preserve">Эффективность использования современных </w:t>
            </w:r>
            <w:r w:rsidRPr="000C0F5C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образовательных технологий и электронно-образовательных ресурсов на уроках иностранного языка и их влияние на результаты усвоения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иностранного языка обучающимися (из опыта работы).</w:t>
            </w:r>
          </w:p>
          <w:p w:rsidR="001F2FC3" w:rsidRDefault="00BB2D06" w:rsidP="001F2FC3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Урок как способ </w:t>
            </w:r>
            <w:r w:rsidRPr="00BB2D06">
              <w:rPr>
                <w:rFonts w:ascii="Times New Roman" w:hAnsi="Times New Roman" w:cs="Times New Roman"/>
                <w:sz w:val="28"/>
                <w:szCs w:val="20"/>
              </w:rPr>
              <w:t xml:space="preserve">повышение познавательного интереса обучающихся к предмету «ИНОСТРАННЫЙ </w:t>
            </w:r>
            <w:proofErr w:type="gramStart"/>
            <w:r w:rsidRPr="00BB2D06">
              <w:rPr>
                <w:rFonts w:ascii="Times New Roman" w:hAnsi="Times New Roman" w:cs="Times New Roman"/>
                <w:sz w:val="28"/>
                <w:szCs w:val="20"/>
              </w:rPr>
              <w:t>ЯЗЫК</w:t>
            </w:r>
            <w:r w:rsidR="000B4BD9">
              <w:rPr>
                <w:rFonts w:ascii="Times New Roman" w:hAnsi="Times New Roman" w:cs="Times New Roman"/>
                <w:sz w:val="28"/>
                <w:szCs w:val="20"/>
              </w:rPr>
              <w:t>(</w:t>
            </w:r>
            <w:proofErr w:type="gramEnd"/>
            <w:r w:rsidR="000B4BD9">
              <w:rPr>
                <w:rFonts w:ascii="Times New Roman" w:hAnsi="Times New Roman" w:cs="Times New Roman"/>
                <w:sz w:val="28"/>
                <w:szCs w:val="20"/>
              </w:rPr>
              <w:t>из опыта работы).</w:t>
            </w:r>
          </w:p>
          <w:p w:rsidR="001F2FC3" w:rsidRPr="001F2FC3" w:rsidRDefault="001F2FC3" w:rsidP="001F2FC3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Повышение компетенции учителя ИЯ через участие в </w:t>
            </w:r>
            <w:r w:rsidRPr="001F2FC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семинарах, предметных курсах повышения квалификации, консультациях</w:t>
            </w:r>
            <w:r w:rsidRPr="001F2FC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7C" w:rsidRPr="003F5885" w:rsidRDefault="00BD127C" w:rsidP="00BD12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3F5885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Творческая лаборатория</w:t>
            </w:r>
            <w:r w:rsidRPr="003F5885"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  <w:t xml:space="preserve"> </w:t>
            </w:r>
          </w:p>
          <w:p w:rsidR="00BD127C" w:rsidRPr="003F5885" w:rsidRDefault="00BD127C" w:rsidP="00CD7927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610128" w:rsidRPr="003F5885" w:rsidTr="005573A8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BD1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F5885"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lastRenderedPageBreak/>
              <w:t>III</w:t>
            </w:r>
            <w:r w:rsidRPr="00793278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3F5885">
              <w:rPr>
                <w:rFonts w:ascii="Times New Roman" w:hAnsi="Times New Roman" w:cs="Times New Roman"/>
                <w:b/>
                <w:sz w:val="28"/>
                <w:szCs w:val="20"/>
              </w:rPr>
              <w:t>четверть</w:t>
            </w:r>
          </w:p>
          <w:p w:rsidR="00BD127C" w:rsidRPr="003F5885" w:rsidRDefault="003433B6" w:rsidP="00BD12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март 202</w:t>
            </w:r>
            <w:r w:rsidR="002C1FA3">
              <w:rPr>
                <w:rFonts w:ascii="Times New Roman" w:hAnsi="Times New Roman" w:cs="Times New Roman"/>
                <w:b/>
                <w:sz w:val="28"/>
                <w:szCs w:val="20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28" w:rsidRPr="003F5885" w:rsidRDefault="00D600A2" w:rsidP="00E83B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Организация системной подготовки</w:t>
            </w:r>
            <w:r w:rsidRPr="00D600A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учащихся к выполнению заданий ЕГЭ и ОГЭ </w:t>
            </w:r>
            <w:r w:rsidRPr="0061012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по предмету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«Иностранный </w:t>
            </w:r>
            <w:r w:rsidRPr="0061012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язык»</w:t>
            </w:r>
            <w:r w:rsidR="00E83B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.</w:t>
            </w:r>
            <w:r w:rsidR="00610128" w:rsidRPr="0061012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BC1" w:rsidRPr="00E60BC1" w:rsidRDefault="00E60BC1" w:rsidP="00E60BC1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E60BC1">
              <w:rPr>
                <w:rFonts w:ascii="Times New Roman" w:hAnsi="Times New Roman" w:cs="Times New Roman"/>
                <w:sz w:val="28"/>
                <w:szCs w:val="20"/>
              </w:rPr>
              <w:t xml:space="preserve">Методические аспекты </w:t>
            </w:r>
          </w:p>
          <w:p w:rsidR="00E60BC1" w:rsidRPr="00E60BC1" w:rsidRDefault="00E60BC1" w:rsidP="00E60BC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0"/>
              </w:rPr>
            </w:pPr>
            <w:r w:rsidRPr="00E60BC1">
              <w:rPr>
                <w:rFonts w:ascii="Times New Roman" w:hAnsi="Times New Roman" w:cs="Times New Roman"/>
                <w:sz w:val="28"/>
                <w:szCs w:val="20"/>
              </w:rPr>
              <w:t xml:space="preserve">подготовки учащихся к </w:t>
            </w:r>
          </w:p>
          <w:p w:rsidR="00E60BC1" w:rsidRDefault="00E60BC1" w:rsidP="00E60BC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итоговой аттестации по ИЯ.</w:t>
            </w:r>
          </w:p>
          <w:p w:rsidR="00C434AE" w:rsidRDefault="006C6154" w:rsidP="006C6154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ОГЭ/ЕГЭ–2024</w:t>
            </w:r>
            <w:r w:rsidR="00F6142E">
              <w:rPr>
                <w:rFonts w:ascii="Times New Roman" w:hAnsi="Times New Roman" w:cs="Times New Roman"/>
                <w:sz w:val="28"/>
                <w:szCs w:val="20"/>
              </w:rPr>
              <w:t xml:space="preserve"> по иностранн</w:t>
            </w:r>
            <w:r w:rsidR="00C434AE" w:rsidRPr="00C434AE">
              <w:rPr>
                <w:rFonts w:ascii="Times New Roman" w:hAnsi="Times New Roman" w:cs="Times New Roman"/>
                <w:sz w:val="28"/>
                <w:szCs w:val="20"/>
              </w:rPr>
              <w:t xml:space="preserve">ому языку. </w:t>
            </w:r>
            <w:r w:rsidR="00F720C4">
              <w:rPr>
                <w:rFonts w:ascii="Times New Roman" w:hAnsi="Times New Roman" w:cs="Times New Roman"/>
                <w:sz w:val="28"/>
                <w:szCs w:val="20"/>
              </w:rPr>
              <w:t>Разбираем трудные задания.</w:t>
            </w:r>
          </w:p>
          <w:p w:rsidR="00E60BC1" w:rsidRPr="009560FD" w:rsidRDefault="00E60BC1" w:rsidP="00E60BC1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9560FD">
              <w:rPr>
                <w:rFonts w:ascii="Times New Roman" w:hAnsi="Times New Roman" w:cs="Times New Roman"/>
                <w:sz w:val="28"/>
                <w:szCs w:val="20"/>
              </w:rPr>
              <w:t xml:space="preserve">Работа с демоверсиями, спецификаторами и </w:t>
            </w:r>
          </w:p>
          <w:p w:rsidR="00E60BC1" w:rsidRDefault="00E60BC1" w:rsidP="00E60BC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кодификаторами ОГЭ/ЕГЭ.</w:t>
            </w:r>
          </w:p>
          <w:p w:rsidR="00E60BC1" w:rsidRDefault="006C6154" w:rsidP="00E60BC1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6C6154">
              <w:rPr>
                <w:rFonts w:ascii="Times New Roman" w:hAnsi="Times New Roman" w:cs="Times New Roman"/>
                <w:sz w:val="28"/>
                <w:szCs w:val="20"/>
              </w:rPr>
              <w:t>Устна</w:t>
            </w:r>
            <w:r w:rsidR="009560FD">
              <w:rPr>
                <w:rFonts w:ascii="Times New Roman" w:hAnsi="Times New Roman" w:cs="Times New Roman"/>
                <w:sz w:val="28"/>
                <w:szCs w:val="20"/>
              </w:rPr>
              <w:t>я часть 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ГЭ/</w:t>
            </w:r>
            <w:r w:rsidR="009560FD">
              <w:rPr>
                <w:rFonts w:ascii="Times New Roman" w:hAnsi="Times New Roman" w:cs="Times New Roman"/>
                <w:sz w:val="28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ГЭ.</w:t>
            </w:r>
          </w:p>
          <w:p w:rsidR="00E60BC1" w:rsidRDefault="00E60BC1" w:rsidP="00E60BC1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E60BC1">
              <w:rPr>
                <w:rFonts w:ascii="Times New Roman" w:hAnsi="Times New Roman" w:cs="Times New Roman"/>
                <w:sz w:val="28"/>
                <w:szCs w:val="20"/>
              </w:rPr>
              <w:t>Письменная часть ОГЭ/ЕГЭ.</w:t>
            </w:r>
          </w:p>
          <w:p w:rsidR="009560FD" w:rsidRPr="00E60BC1" w:rsidRDefault="009D648B" w:rsidP="009560FD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E60BC1">
              <w:rPr>
                <w:rFonts w:ascii="Times New Roman" w:hAnsi="Times New Roman" w:cs="Times New Roman"/>
                <w:sz w:val="28"/>
                <w:szCs w:val="20"/>
              </w:rPr>
              <w:t xml:space="preserve">Система работы учителя по подготовке обучающихся </w:t>
            </w:r>
            <w:r w:rsidR="00FE37B6" w:rsidRPr="00E60BC1">
              <w:rPr>
                <w:rFonts w:ascii="Times New Roman" w:hAnsi="Times New Roman" w:cs="Times New Roman"/>
                <w:sz w:val="28"/>
                <w:szCs w:val="20"/>
              </w:rPr>
              <w:t>к ОГЭ и Е</w:t>
            </w:r>
            <w:r w:rsidRPr="00E60BC1">
              <w:rPr>
                <w:rFonts w:ascii="Times New Roman" w:hAnsi="Times New Roman" w:cs="Times New Roman"/>
                <w:sz w:val="28"/>
                <w:szCs w:val="20"/>
              </w:rPr>
              <w:t>ГЭ.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7C" w:rsidRPr="003F5885" w:rsidRDefault="00BD127C" w:rsidP="00BD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3F5885"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  <w:t>Мастер-класс</w:t>
            </w:r>
          </w:p>
        </w:tc>
      </w:tr>
    </w:tbl>
    <w:p w:rsidR="00D600A2" w:rsidRDefault="00D600A2" w:rsidP="00D600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b/>
          <w:bCs/>
          <w:sz w:val="24"/>
          <w:szCs w:val="24"/>
        </w:rPr>
      </w:pPr>
    </w:p>
    <w:p w:rsidR="00BD127C" w:rsidRDefault="00BD127C" w:rsidP="00BD1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245F8" w:rsidRPr="00D600A2" w:rsidRDefault="00E245F8">
      <w:pPr>
        <w:rPr>
          <w:rFonts w:ascii="Times New Roman" w:hAnsi="Times New Roman" w:cs="Times New Roman"/>
          <w:sz w:val="28"/>
        </w:rPr>
      </w:pPr>
    </w:p>
    <w:sectPr w:rsidR="00E245F8" w:rsidRPr="00D600A2" w:rsidSect="00BD12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4522"/>
    <w:multiLevelType w:val="hybridMultilevel"/>
    <w:tmpl w:val="5D0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71B"/>
    <w:multiLevelType w:val="hybridMultilevel"/>
    <w:tmpl w:val="FCD04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E49A2"/>
    <w:multiLevelType w:val="hybridMultilevel"/>
    <w:tmpl w:val="3D94E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D5867"/>
    <w:multiLevelType w:val="hybridMultilevel"/>
    <w:tmpl w:val="BC1AC4E4"/>
    <w:lvl w:ilvl="0" w:tplc="FB9E63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A75F2"/>
    <w:multiLevelType w:val="hybridMultilevel"/>
    <w:tmpl w:val="30DCF4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C69EB"/>
    <w:multiLevelType w:val="hybridMultilevel"/>
    <w:tmpl w:val="D7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E1164"/>
    <w:multiLevelType w:val="hybridMultilevel"/>
    <w:tmpl w:val="A4B8A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0B7D56"/>
    <w:multiLevelType w:val="hybridMultilevel"/>
    <w:tmpl w:val="68C6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8A2A62"/>
    <w:multiLevelType w:val="hybridMultilevel"/>
    <w:tmpl w:val="F59612FA"/>
    <w:lvl w:ilvl="0" w:tplc="74BCF2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0D5AE5"/>
    <w:multiLevelType w:val="hybridMultilevel"/>
    <w:tmpl w:val="314CB9D0"/>
    <w:lvl w:ilvl="0" w:tplc="FB9E63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C4008"/>
    <w:multiLevelType w:val="hybridMultilevel"/>
    <w:tmpl w:val="8106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114B1"/>
    <w:multiLevelType w:val="hybridMultilevel"/>
    <w:tmpl w:val="21204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021A1"/>
    <w:multiLevelType w:val="hybridMultilevel"/>
    <w:tmpl w:val="C7A8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C37A1"/>
    <w:multiLevelType w:val="hybridMultilevel"/>
    <w:tmpl w:val="A656C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E6EDF"/>
    <w:multiLevelType w:val="hybridMultilevel"/>
    <w:tmpl w:val="67AEF3F4"/>
    <w:lvl w:ilvl="0" w:tplc="74BCF2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90490"/>
    <w:multiLevelType w:val="hybridMultilevel"/>
    <w:tmpl w:val="44003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7D0536"/>
    <w:multiLevelType w:val="hybridMultilevel"/>
    <w:tmpl w:val="46E2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5"/>
  </w:num>
  <w:num w:numId="15">
    <w:abstractNumId w:val="6"/>
  </w:num>
  <w:num w:numId="16">
    <w:abstractNumId w:val="3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361"/>
    <w:rsid w:val="000028D1"/>
    <w:rsid w:val="000356EE"/>
    <w:rsid w:val="00064873"/>
    <w:rsid w:val="000B4BD9"/>
    <w:rsid w:val="000C0F5C"/>
    <w:rsid w:val="000C2029"/>
    <w:rsid w:val="00125D55"/>
    <w:rsid w:val="00131168"/>
    <w:rsid w:val="001F2FC3"/>
    <w:rsid w:val="002007FC"/>
    <w:rsid w:val="002078ED"/>
    <w:rsid w:val="00261CF3"/>
    <w:rsid w:val="002C1FA3"/>
    <w:rsid w:val="00307FCB"/>
    <w:rsid w:val="003433B6"/>
    <w:rsid w:val="0037682F"/>
    <w:rsid w:val="003C763B"/>
    <w:rsid w:val="003F5885"/>
    <w:rsid w:val="0046759B"/>
    <w:rsid w:val="0047743B"/>
    <w:rsid w:val="004F6D07"/>
    <w:rsid w:val="00553868"/>
    <w:rsid w:val="00556D9D"/>
    <w:rsid w:val="005573A8"/>
    <w:rsid w:val="00560D21"/>
    <w:rsid w:val="00565D42"/>
    <w:rsid w:val="005D4A6F"/>
    <w:rsid w:val="005E4E60"/>
    <w:rsid w:val="00610128"/>
    <w:rsid w:val="00664027"/>
    <w:rsid w:val="0068453F"/>
    <w:rsid w:val="00697F59"/>
    <w:rsid w:val="006C1D0A"/>
    <w:rsid w:val="006C6154"/>
    <w:rsid w:val="00793278"/>
    <w:rsid w:val="007A0DAB"/>
    <w:rsid w:val="007A28FB"/>
    <w:rsid w:val="007E40FB"/>
    <w:rsid w:val="007E44B6"/>
    <w:rsid w:val="00800D58"/>
    <w:rsid w:val="00805611"/>
    <w:rsid w:val="00820B35"/>
    <w:rsid w:val="00827F51"/>
    <w:rsid w:val="008726EE"/>
    <w:rsid w:val="00886537"/>
    <w:rsid w:val="008E674A"/>
    <w:rsid w:val="00952DDB"/>
    <w:rsid w:val="00955C62"/>
    <w:rsid w:val="009560FD"/>
    <w:rsid w:val="00963302"/>
    <w:rsid w:val="00975361"/>
    <w:rsid w:val="009763D9"/>
    <w:rsid w:val="0098564C"/>
    <w:rsid w:val="009D648B"/>
    <w:rsid w:val="00A2268B"/>
    <w:rsid w:val="00A2752B"/>
    <w:rsid w:val="00A35B7C"/>
    <w:rsid w:val="00B22797"/>
    <w:rsid w:val="00B70DDC"/>
    <w:rsid w:val="00B729D1"/>
    <w:rsid w:val="00B944C3"/>
    <w:rsid w:val="00BB2D06"/>
    <w:rsid w:val="00BC116F"/>
    <w:rsid w:val="00BD127C"/>
    <w:rsid w:val="00C434AE"/>
    <w:rsid w:val="00CD7927"/>
    <w:rsid w:val="00CF164E"/>
    <w:rsid w:val="00D34BA5"/>
    <w:rsid w:val="00D40162"/>
    <w:rsid w:val="00D41AB5"/>
    <w:rsid w:val="00D600A2"/>
    <w:rsid w:val="00DA44BB"/>
    <w:rsid w:val="00DE5747"/>
    <w:rsid w:val="00DF2250"/>
    <w:rsid w:val="00E245F8"/>
    <w:rsid w:val="00E60BC1"/>
    <w:rsid w:val="00E83B8B"/>
    <w:rsid w:val="00EC6820"/>
    <w:rsid w:val="00F6142E"/>
    <w:rsid w:val="00F720C4"/>
    <w:rsid w:val="00F754C3"/>
    <w:rsid w:val="00FA5676"/>
    <w:rsid w:val="00FB2D25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B04D7-C89A-4FA7-892F-2EC7385F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7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5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svetlanabalakovo@mail.ru</dc:creator>
  <cp:keywords/>
  <dc:description/>
  <cp:lastModifiedBy>Громова</cp:lastModifiedBy>
  <cp:revision>74</cp:revision>
  <dcterms:created xsi:type="dcterms:W3CDTF">2020-05-20T15:14:00Z</dcterms:created>
  <dcterms:modified xsi:type="dcterms:W3CDTF">2023-05-19T10:53:00Z</dcterms:modified>
</cp:coreProperties>
</file>